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B268C" w14:textId="1E5994AC" w:rsidR="00693606" w:rsidRDefault="00321835" w:rsidP="00DD51BD">
      <w:pPr>
        <w:pStyle w:val="Overskrift2"/>
      </w:pPr>
      <w:r w:rsidRPr="00826F46">
        <w:t>H</w:t>
      </w:r>
      <w:r w:rsidR="000731D0" w:rsidRPr="00826F46">
        <w:t>øringssvar vedr. budget 2023</w:t>
      </w:r>
      <w:r w:rsidR="004F2210" w:rsidRPr="00826F46">
        <w:t xml:space="preserve"> </w:t>
      </w:r>
      <w:r w:rsidR="00DD51BD">
        <w:t>–</w:t>
      </w:r>
      <w:r w:rsidR="000731D0" w:rsidRPr="00826F46">
        <w:t xml:space="preserve"> 2026</w:t>
      </w:r>
    </w:p>
    <w:p w14:paraId="5F2D0C7E" w14:textId="77777777" w:rsidR="00DD51BD" w:rsidRPr="00DD51BD" w:rsidRDefault="00DD51BD" w:rsidP="00DD51BD"/>
    <w:p w14:paraId="76828732" w14:textId="7222981D" w:rsidR="008D5A9D" w:rsidRPr="0063543D" w:rsidRDefault="004C69F8" w:rsidP="000731D0">
      <w:pPr>
        <w:spacing w:line="360" w:lineRule="auto"/>
        <w:rPr>
          <w:rFonts w:ascii="Montserrat" w:hAnsi="Montserrat"/>
        </w:rPr>
      </w:pPr>
      <w:r>
        <w:rPr>
          <w:rFonts w:ascii="Montserrat" w:hAnsi="Montserrat"/>
        </w:rPr>
        <w:t>Som start</w:t>
      </w:r>
      <w:r w:rsidR="00693606" w:rsidRPr="0063543D">
        <w:rPr>
          <w:rFonts w:ascii="Montserrat" w:hAnsi="Montserrat"/>
        </w:rPr>
        <w:t xml:space="preserve"> </w:t>
      </w:r>
      <w:r w:rsidR="008D5A9D" w:rsidRPr="0063543D">
        <w:rPr>
          <w:rFonts w:ascii="Montserrat" w:hAnsi="Montserrat"/>
        </w:rPr>
        <w:t>sætter</w:t>
      </w:r>
      <w:r>
        <w:rPr>
          <w:rFonts w:ascii="Montserrat" w:hAnsi="Montserrat"/>
        </w:rPr>
        <w:t xml:space="preserve"> vi</w:t>
      </w:r>
      <w:r w:rsidR="008D5A9D" w:rsidRPr="0063543D">
        <w:rPr>
          <w:rFonts w:ascii="Montserrat" w:hAnsi="Montserrat"/>
        </w:rPr>
        <w:t xml:space="preserve"> stor pris på, at velfærd er prioriteret i dette forlig.</w:t>
      </w:r>
      <w:r w:rsidR="00BC0733" w:rsidRPr="0063543D">
        <w:rPr>
          <w:rFonts w:ascii="Montserrat" w:hAnsi="Montserrat"/>
        </w:rPr>
        <w:t xml:space="preserve"> </w:t>
      </w:r>
      <w:r w:rsidR="008D5A9D" w:rsidRPr="0063543D">
        <w:rPr>
          <w:rFonts w:ascii="Montserrat" w:hAnsi="Montserrat"/>
        </w:rPr>
        <w:t xml:space="preserve">Vi </w:t>
      </w:r>
      <w:r w:rsidR="00693606" w:rsidRPr="0063543D">
        <w:rPr>
          <w:rFonts w:ascii="Montserrat" w:hAnsi="Montserrat"/>
        </w:rPr>
        <w:t>bemærker, at dagtilbudsområd</w:t>
      </w:r>
      <w:r w:rsidR="0063543D" w:rsidRPr="0063543D">
        <w:rPr>
          <w:rFonts w:ascii="Montserrat" w:hAnsi="Montserrat"/>
        </w:rPr>
        <w:t>et ikke er ramt af besparelser.</w:t>
      </w:r>
    </w:p>
    <w:p w14:paraId="08898E2A" w14:textId="77777777" w:rsidR="00693606" w:rsidRPr="0063543D" w:rsidRDefault="008D5A9D" w:rsidP="000731D0">
      <w:pPr>
        <w:spacing w:line="360" w:lineRule="auto"/>
        <w:rPr>
          <w:rFonts w:ascii="Montserrat" w:hAnsi="Montserrat"/>
        </w:rPr>
      </w:pPr>
      <w:r w:rsidRPr="0063543D">
        <w:rPr>
          <w:rFonts w:ascii="Montserrat" w:hAnsi="Montserrat"/>
        </w:rPr>
        <w:t xml:space="preserve">Vi ser positivt på, at der afsættes penge til </w:t>
      </w:r>
      <w:r w:rsidR="00E708C3">
        <w:rPr>
          <w:rFonts w:ascii="Montserrat" w:hAnsi="Montserrat"/>
        </w:rPr>
        <w:t>Trivsel i dagtilbud (4001), herunder læringsmiljøer i dagtilbud,</w:t>
      </w:r>
      <w:r w:rsidR="00693606" w:rsidRPr="0063543D">
        <w:rPr>
          <w:rFonts w:ascii="Montserrat" w:hAnsi="Montserrat"/>
        </w:rPr>
        <w:t xml:space="preserve"> støjdæm</w:t>
      </w:r>
      <w:r w:rsidR="00E708C3">
        <w:rPr>
          <w:rFonts w:ascii="Montserrat" w:hAnsi="Montserrat"/>
        </w:rPr>
        <w:t>pning</w:t>
      </w:r>
      <w:r w:rsidRPr="0063543D">
        <w:rPr>
          <w:rFonts w:ascii="Montserrat" w:hAnsi="Montserrat"/>
        </w:rPr>
        <w:t xml:space="preserve">. </w:t>
      </w:r>
      <w:r w:rsidR="00916765" w:rsidRPr="0063543D">
        <w:rPr>
          <w:rFonts w:ascii="Montserrat" w:hAnsi="Montserrat"/>
        </w:rPr>
        <w:t>Det ser vi som et udtryk for p</w:t>
      </w:r>
      <w:r w:rsidR="00693606" w:rsidRPr="0063543D">
        <w:rPr>
          <w:rFonts w:ascii="Montserrat" w:hAnsi="Montserrat"/>
        </w:rPr>
        <w:t>olit</w:t>
      </w:r>
      <w:r w:rsidR="00BC0733" w:rsidRPr="0063543D">
        <w:rPr>
          <w:rFonts w:ascii="Montserrat" w:hAnsi="Montserrat"/>
        </w:rPr>
        <w:t xml:space="preserve">ikere, der anerkender </w:t>
      </w:r>
      <w:r w:rsidRPr="0063543D">
        <w:rPr>
          <w:rFonts w:ascii="Montserrat" w:hAnsi="Montserrat"/>
        </w:rPr>
        <w:t xml:space="preserve">børnenes </w:t>
      </w:r>
      <w:r w:rsidR="00693606" w:rsidRPr="0063543D">
        <w:rPr>
          <w:rFonts w:ascii="Montserrat" w:hAnsi="Montserrat"/>
        </w:rPr>
        <w:t>og medarbejdernes</w:t>
      </w:r>
      <w:r w:rsidR="00BC0733" w:rsidRPr="0063543D">
        <w:rPr>
          <w:rFonts w:ascii="Montserrat" w:hAnsi="Montserrat"/>
        </w:rPr>
        <w:t xml:space="preserve"> lærings- og arbejdsmiljø.</w:t>
      </w:r>
    </w:p>
    <w:p w14:paraId="201FA49F" w14:textId="77777777" w:rsidR="004F2210" w:rsidRPr="0063543D" w:rsidRDefault="006327C2" w:rsidP="000731D0">
      <w:pPr>
        <w:spacing w:line="360" w:lineRule="auto"/>
        <w:rPr>
          <w:rFonts w:ascii="Montserrat" w:hAnsi="Montserrat"/>
        </w:rPr>
      </w:pPr>
      <w:r w:rsidRPr="0063543D">
        <w:rPr>
          <w:rFonts w:ascii="Montserrat" w:hAnsi="Montserrat"/>
        </w:rPr>
        <w:t>Vi ser et stort behov for at der afsættes midler til øget fleksibilitet imellem børnehave- og vuggestuepladser. Derfor påskønner vi, at der afsættes midler til dette område:</w:t>
      </w:r>
      <w:r w:rsidR="004F2210" w:rsidRPr="0063543D">
        <w:rPr>
          <w:rFonts w:ascii="Montserrat" w:hAnsi="Montserrat"/>
        </w:rPr>
        <w:t xml:space="preserve"> Fleksibilitet på dagtilbudsområdet (4003) </w:t>
      </w:r>
    </w:p>
    <w:p w14:paraId="78FB268C" w14:textId="6225DAA8" w:rsidR="00796DE4" w:rsidRPr="00321835" w:rsidRDefault="00796DE4" w:rsidP="000731D0">
      <w:pPr>
        <w:spacing w:line="360" w:lineRule="auto"/>
        <w:rPr>
          <w:rFonts w:ascii="Montserrat" w:hAnsi="Montserrat"/>
        </w:rPr>
      </w:pPr>
      <w:r w:rsidRPr="0063543D">
        <w:rPr>
          <w:rFonts w:ascii="Montserrat" w:hAnsi="Montserrat"/>
        </w:rPr>
        <w:t>Hvis dagtilbudsområdet bliver fredet på samme måde hvert år, kan det</w:t>
      </w:r>
      <w:r w:rsidR="00693606" w:rsidRPr="0063543D">
        <w:rPr>
          <w:rFonts w:ascii="Montserrat" w:hAnsi="Montserrat"/>
        </w:rPr>
        <w:t xml:space="preserve"> i årene fremove</w:t>
      </w:r>
      <w:r w:rsidR="00F055B3">
        <w:rPr>
          <w:rFonts w:ascii="Montserrat" w:hAnsi="Montserrat"/>
        </w:rPr>
        <w:t>r</w:t>
      </w:r>
      <w:r w:rsidR="00BC0733" w:rsidRPr="0063543D">
        <w:rPr>
          <w:rFonts w:ascii="Montserrat" w:hAnsi="Montserrat"/>
        </w:rPr>
        <w:t xml:space="preserve"> bidrage</w:t>
      </w:r>
      <w:r w:rsidR="00916765" w:rsidRPr="0063543D">
        <w:rPr>
          <w:rFonts w:ascii="Montserrat" w:hAnsi="Montserrat"/>
        </w:rPr>
        <w:t xml:space="preserve"> til re</w:t>
      </w:r>
      <w:r w:rsidR="00BC0733" w:rsidRPr="0063543D">
        <w:rPr>
          <w:rFonts w:ascii="Montserrat" w:hAnsi="Montserrat"/>
        </w:rPr>
        <w:t>kruttering</w:t>
      </w:r>
      <w:r w:rsidR="00916765" w:rsidRPr="0063543D">
        <w:rPr>
          <w:rFonts w:ascii="Montserrat" w:hAnsi="Montserrat"/>
        </w:rPr>
        <w:t xml:space="preserve"> </w:t>
      </w:r>
      <w:r w:rsidRPr="0063543D">
        <w:rPr>
          <w:rFonts w:ascii="Montserrat" w:hAnsi="Montserrat"/>
        </w:rPr>
        <w:t xml:space="preserve">og fastholdelse </w:t>
      </w:r>
      <w:r w:rsidR="00916765" w:rsidRPr="0063543D">
        <w:rPr>
          <w:rFonts w:ascii="Montserrat" w:hAnsi="Montserrat"/>
        </w:rPr>
        <w:t>i en tid, hvor dette er meget vanskeligt</w:t>
      </w:r>
      <w:r w:rsidRPr="0063543D">
        <w:rPr>
          <w:rFonts w:ascii="Montserrat" w:hAnsi="Montserrat"/>
        </w:rPr>
        <w:t>. Dette muliggør desuden, at vi kan fortsætte det gode arbejde, vi allerede gør.</w:t>
      </w:r>
      <w:r w:rsidR="00321835">
        <w:rPr>
          <w:rFonts w:ascii="Montserrat" w:hAnsi="Montserrat"/>
        </w:rPr>
        <w:t xml:space="preserve"> Samtidig kan det være med til at styrke det gode børneperspektiv, da faste kendte voksne, kan skabe tryghed og læring i de rigtige miljøer. </w:t>
      </w:r>
    </w:p>
    <w:p w14:paraId="5602D14E" w14:textId="2434E4F5" w:rsidR="00916765" w:rsidRPr="0063543D" w:rsidRDefault="00F055B3" w:rsidP="000731D0">
      <w:pPr>
        <w:spacing w:line="360" w:lineRule="auto"/>
        <w:rPr>
          <w:rFonts w:ascii="Montserrat" w:hAnsi="Montserrat"/>
        </w:rPr>
      </w:pPr>
      <w:r>
        <w:rPr>
          <w:rFonts w:ascii="Montserrat" w:hAnsi="Montserrat"/>
        </w:rPr>
        <w:t xml:space="preserve">I </w:t>
      </w:r>
      <w:r w:rsidR="00916765" w:rsidRPr="0063543D">
        <w:rPr>
          <w:rFonts w:ascii="Montserrat" w:hAnsi="Montserrat"/>
        </w:rPr>
        <w:t>forbindelse med rekrutteringsudfordringe</w:t>
      </w:r>
      <w:r>
        <w:rPr>
          <w:rFonts w:ascii="Montserrat" w:hAnsi="Montserrat"/>
        </w:rPr>
        <w:t xml:space="preserve">n, </w:t>
      </w:r>
      <w:r w:rsidR="00DD51BD">
        <w:rPr>
          <w:rFonts w:ascii="Montserrat" w:hAnsi="Montserrat"/>
        </w:rPr>
        <w:t>er vi opmærksomme på</w:t>
      </w:r>
      <w:r w:rsidR="00916765" w:rsidRPr="0063543D">
        <w:rPr>
          <w:rFonts w:ascii="Montserrat" w:hAnsi="Montserrat"/>
        </w:rPr>
        <w:t xml:space="preserve"> at der ikke er afsat midler til øget uddannelsesdækning, som skal imødekomme nogle af de rekrutteringsu</w:t>
      </w:r>
      <w:r w:rsidR="00BC0733" w:rsidRPr="0063543D">
        <w:rPr>
          <w:rFonts w:ascii="Montserrat" w:hAnsi="Montserrat"/>
        </w:rPr>
        <w:t xml:space="preserve">dfordringer, vi står i på blandt andet dagtilbudsområdet. Vi håber, at der </w:t>
      </w:r>
      <w:r w:rsidR="00916765" w:rsidRPr="0063543D">
        <w:rPr>
          <w:rFonts w:ascii="Montserrat" w:hAnsi="Montserrat"/>
        </w:rPr>
        <w:t>alligevel kan finde</w:t>
      </w:r>
      <w:r w:rsidR="00BC0733" w:rsidRPr="0063543D">
        <w:rPr>
          <w:rFonts w:ascii="Montserrat" w:hAnsi="Montserrat"/>
        </w:rPr>
        <w:t>s</w:t>
      </w:r>
      <w:r w:rsidR="00916765" w:rsidRPr="0063543D">
        <w:rPr>
          <w:rFonts w:ascii="Montserrat" w:hAnsi="Montserrat"/>
        </w:rPr>
        <w:t xml:space="preserve"> penge til, at vi på dagtilbudsområdet kan arbejde med at øge udd</w:t>
      </w:r>
      <w:r w:rsidR="00BC0733" w:rsidRPr="0063543D">
        <w:rPr>
          <w:rFonts w:ascii="Montserrat" w:hAnsi="Montserrat"/>
        </w:rPr>
        <w:t>annelsesdækningen, sådan</w:t>
      </w:r>
      <w:r w:rsidR="00916765" w:rsidRPr="0063543D">
        <w:rPr>
          <w:rFonts w:ascii="Montserrat" w:hAnsi="Montserrat"/>
        </w:rPr>
        <w:t xml:space="preserve"> at Roskilde Kommune kan rekruttere kvalificeret uddannet p</w:t>
      </w:r>
      <w:r w:rsidR="00796DE4" w:rsidRPr="0063543D">
        <w:rPr>
          <w:rFonts w:ascii="Montserrat" w:hAnsi="Montserrat"/>
        </w:rPr>
        <w:t>ædagogisk personale i fremtiden, samt efteruddanne det personale, vi allerede har ansat.</w:t>
      </w:r>
    </w:p>
    <w:p w14:paraId="45246E55" w14:textId="46E09C73" w:rsidR="00916765" w:rsidRDefault="00DD51BD" w:rsidP="000731D0">
      <w:pPr>
        <w:spacing w:line="360" w:lineRule="auto"/>
        <w:rPr>
          <w:rFonts w:ascii="Montserrat" w:hAnsi="Montserrat"/>
        </w:rPr>
      </w:pPr>
      <w:r>
        <w:rPr>
          <w:rFonts w:ascii="Montserrat" w:hAnsi="Montserrat"/>
        </w:rPr>
        <w:t xml:space="preserve">Vedrørende </w:t>
      </w:r>
      <w:r w:rsidR="00916765" w:rsidRPr="0063543D">
        <w:rPr>
          <w:rFonts w:ascii="Montserrat" w:hAnsi="Montserrat"/>
        </w:rPr>
        <w:t>besparelse</w:t>
      </w:r>
      <w:r w:rsidR="00BC0733" w:rsidRPr="0063543D">
        <w:rPr>
          <w:rFonts w:ascii="Montserrat" w:hAnsi="Montserrat"/>
        </w:rPr>
        <w:t>n på ledelse og konsulenter på r</w:t>
      </w:r>
      <w:r w:rsidR="00916765" w:rsidRPr="0063543D">
        <w:rPr>
          <w:rFonts w:ascii="Montserrat" w:hAnsi="Montserrat"/>
        </w:rPr>
        <w:t>ådhuset, vil vi gerne gøre opmærkso</w:t>
      </w:r>
      <w:r w:rsidR="00BC0733" w:rsidRPr="0063543D">
        <w:rPr>
          <w:rFonts w:ascii="Montserrat" w:hAnsi="Montserrat"/>
        </w:rPr>
        <w:t>m på, at nærværende ledelse</w:t>
      </w:r>
      <w:r w:rsidR="00916765" w:rsidRPr="0063543D">
        <w:rPr>
          <w:rFonts w:ascii="Montserrat" w:hAnsi="Montserrat"/>
        </w:rPr>
        <w:t xml:space="preserve"> er med til at skabe et godt arbejdsmiljø og omdre</w:t>
      </w:r>
      <w:r w:rsidR="00BC0733" w:rsidRPr="0063543D">
        <w:rPr>
          <w:rFonts w:ascii="Montserrat" w:hAnsi="Montserrat"/>
        </w:rPr>
        <w:t>jningspunkt for, at medarbejder</w:t>
      </w:r>
      <w:r w:rsidR="00916765" w:rsidRPr="0063543D">
        <w:rPr>
          <w:rFonts w:ascii="Montserrat" w:hAnsi="Montserrat"/>
        </w:rPr>
        <w:t>ne kan u</w:t>
      </w:r>
      <w:r w:rsidR="00E708C3">
        <w:rPr>
          <w:rFonts w:ascii="Montserrat" w:hAnsi="Montserrat"/>
        </w:rPr>
        <w:t>dføre sit arbejde på bedste vis, og dermed fastholde kvalificeret personale.</w:t>
      </w:r>
      <w:r w:rsidR="00916765" w:rsidRPr="0063543D">
        <w:rPr>
          <w:rFonts w:ascii="Montserrat" w:hAnsi="Montserrat"/>
        </w:rPr>
        <w:t xml:space="preserve"> I Roskilde Kommune er vi glade for, at vi har én chef som udelukkende repræsenterer Dagtilbud, som er et stort og vigtigt velfærdsområde. Vi ser andre kommuner, som slår store velfærdsområder sammen, såsom Skole og Dagtilbud, hvilket medfører store udfordringer i den nære praksis for det enkelte område. Det er vores håb, at der ikke skæves til sådanne konstellationer.</w:t>
      </w:r>
    </w:p>
    <w:p w14:paraId="11EB8A55" w14:textId="1426A970" w:rsidR="00DD51BD" w:rsidRPr="0063543D" w:rsidRDefault="0063543D" w:rsidP="000731D0">
      <w:pPr>
        <w:spacing w:line="360" w:lineRule="auto"/>
        <w:rPr>
          <w:rFonts w:ascii="Montserrat" w:hAnsi="Montserrat"/>
        </w:rPr>
      </w:pPr>
      <w:r w:rsidRPr="0063543D">
        <w:rPr>
          <w:rFonts w:ascii="Montserrat" w:hAnsi="Montserrat"/>
        </w:rPr>
        <w:t>På vegne af bestyrelsen i Område Nordøst</w:t>
      </w:r>
    </w:p>
    <w:sectPr w:rsidR="00DD51BD" w:rsidRPr="0063543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ontserrat">
    <w:altName w:val="Montserrat"/>
    <w:panose1 w:val="00000500000000000000"/>
    <w:charset w:val="00"/>
    <w:family w:val="auto"/>
    <w:pitch w:val="variable"/>
    <w:sig w:usb0="2000020F" w:usb1="00000003"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606"/>
    <w:rsid w:val="000731D0"/>
    <w:rsid w:val="00092340"/>
    <w:rsid w:val="00321835"/>
    <w:rsid w:val="004C69F8"/>
    <w:rsid w:val="004F2210"/>
    <w:rsid w:val="00504CC0"/>
    <w:rsid w:val="0055257D"/>
    <w:rsid w:val="005A4A49"/>
    <w:rsid w:val="006327C2"/>
    <w:rsid w:val="0063543D"/>
    <w:rsid w:val="00693606"/>
    <w:rsid w:val="00742F14"/>
    <w:rsid w:val="00796DE4"/>
    <w:rsid w:val="00826F46"/>
    <w:rsid w:val="00833D0D"/>
    <w:rsid w:val="008D5A9D"/>
    <w:rsid w:val="00916765"/>
    <w:rsid w:val="00A256DB"/>
    <w:rsid w:val="00BC0733"/>
    <w:rsid w:val="00C6357C"/>
    <w:rsid w:val="00D12950"/>
    <w:rsid w:val="00DD51BD"/>
    <w:rsid w:val="00E708C3"/>
    <w:rsid w:val="00F055B3"/>
    <w:rsid w:val="00F6627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96FE5"/>
  <w15:chartTrackingRefBased/>
  <w15:docId w15:val="{91106258-1148-40D6-B06C-81369BE8B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next w:val="Normal"/>
    <w:link w:val="Overskrift2Tegn"/>
    <w:uiPriority w:val="9"/>
    <w:unhideWhenUsed/>
    <w:qFormat/>
    <w:rsid w:val="00DD51B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DD51B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311</Words>
  <Characters>1900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Roskilde Kommune</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Juul Larsen</dc:creator>
  <cp:keywords/>
  <dc:description/>
  <cp:lastModifiedBy>Christian Paw Kallehave-Rolland</cp:lastModifiedBy>
  <cp:revision>2</cp:revision>
  <dcterms:created xsi:type="dcterms:W3CDTF">2022-09-28T19:02:00Z</dcterms:created>
  <dcterms:modified xsi:type="dcterms:W3CDTF">2022-09-28T19:02:00Z</dcterms:modified>
</cp:coreProperties>
</file>