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A8" w:rsidRDefault="00B8275D" w:rsidP="00B8275D">
      <w:pPr>
        <w:pStyle w:val="Titel"/>
        <w:rPr>
          <w:b/>
          <w:color w:val="9CC2E5" w:themeColor="accent1" w:themeTint="99"/>
          <w:sz w:val="52"/>
          <w:szCs w:val="52"/>
        </w:rPr>
      </w:pPr>
      <w:r w:rsidRPr="00B8275D">
        <w:rPr>
          <w:b/>
          <w:color w:val="9CC2E5" w:themeColor="accent1" w:themeTint="99"/>
          <w:sz w:val="52"/>
          <w:szCs w:val="52"/>
        </w:rPr>
        <w:t>SÅDAN FORESLÅR DU EN AFDRAGSORDNING</w:t>
      </w:r>
    </w:p>
    <w:p w:rsidR="00F5571C" w:rsidRDefault="00F5571C" w:rsidP="00F5571C"/>
    <w:p w:rsidR="00F5571C" w:rsidRPr="00F5571C" w:rsidRDefault="00F5571C" w:rsidP="00F5571C">
      <w:pPr>
        <w:rPr>
          <w:b/>
        </w:rPr>
      </w:pPr>
      <w:r w:rsidRPr="00F5571C">
        <w:rPr>
          <w:b/>
        </w:rPr>
        <w:t xml:space="preserve">Kun for krav der ikke er tilmeldt Betalingsservice eller ligger til inddrivelse hos </w:t>
      </w:r>
      <w:r w:rsidR="004B3639">
        <w:rPr>
          <w:b/>
        </w:rPr>
        <w:t>Gældsstyrelsen.</w:t>
      </w:r>
      <w:bookmarkStart w:id="0" w:name="_GoBack"/>
      <w:bookmarkEnd w:id="0"/>
    </w:p>
    <w:p w:rsidR="00B8275D" w:rsidRDefault="00B8275D"/>
    <w:p w:rsidR="00B8275D" w:rsidRDefault="00B8275D"/>
    <w:p w:rsidR="00F5571C" w:rsidRDefault="00F5571C"/>
    <w:p w:rsidR="00F5571C" w:rsidRDefault="00F5571C"/>
    <w:p w:rsidR="00B8275D" w:rsidRDefault="007839C1">
      <w:r>
        <w:rPr>
          <w:noProof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1660525</wp:posOffset>
            </wp:positionV>
            <wp:extent cx="1848485" cy="1219200"/>
            <wp:effectExtent l="76200" t="76200" r="75565" b="7620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21920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86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1298575</wp:posOffset>
                </wp:positionV>
                <wp:extent cx="552450" cy="247650"/>
                <wp:effectExtent l="0" t="19050" r="38100" b="38100"/>
                <wp:wrapNone/>
                <wp:docPr id="3" name="Højre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rightArrow">
                          <a:avLst>
                            <a:gd name="adj1" fmla="val 4230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1866" w:rsidRDefault="008C1866" w:rsidP="008C1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øjrepil 3" o:spid="_x0000_s1026" type="#_x0000_t13" style="position:absolute;margin-left:-37.2pt;margin-top:102.25pt;width:4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" adj="16759,6231" fillcolor="#5b9bd5 [3204]" strokecolor="#1f4d78 [1604]" strokeweight="1pt">
                <v:textbox>
                  <w:txbxContent>
                    <w:p w:rsidR="008C1866" w:rsidRDefault="008C1866" w:rsidP="008C18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1866">
        <w:rPr>
          <w:noProof/>
          <w:lang w:eastAsia="da-DK"/>
        </w:rPr>
        <w:drawing>
          <wp:inline distT="0" distB="0" distL="0" distR="0" wp14:anchorId="7DAA0AF0" wp14:editId="5883F3B0">
            <wp:extent cx="6252210" cy="2276475"/>
            <wp:effectExtent l="0" t="0" r="0" b="952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6753" cy="227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75D" w:rsidRDefault="00B8275D"/>
    <w:p w:rsidR="002036B3" w:rsidRDefault="002036B3"/>
    <w:p w:rsidR="002036B3" w:rsidRDefault="002036B3"/>
    <w:p w:rsidR="00B8275D" w:rsidRDefault="00B8275D">
      <w:r>
        <w:t xml:space="preserve">Sæt flueben i </w:t>
      </w:r>
      <w:r w:rsidR="00F5571C">
        <w:t>de/det</w:t>
      </w:r>
      <w:r>
        <w:t xml:space="preserve"> krav du vil foreslå en afdragsordning på</w:t>
      </w:r>
      <w:r w:rsidR="002036B3">
        <w:t>.</w:t>
      </w:r>
    </w:p>
    <w:p w:rsidR="002036B3" w:rsidRDefault="002036B3">
      <w:r>
        <w:t>Klik på afdragsordning.</w:t>
      </w:r>
    </w:p>
    <w:p w:rsidR="008C1866" w:rsidRDefault="008C1866"/>
    <w:p w:rsidR="00F5571C" w:rsidRDefault="00F5571C"/>
    <w:p w:rsidR="008C1866" w:rsidRDefault="008C1866">
      <w:r>
        <w:rPr>
          <w:noProof/>
          <w:lang w:eastAsia="da-DK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4518659</wp:posOffset>
            </wp:positionH>
            <wp:positionV relativeFrom="paragraph">
              <wp:posOffset>2583815</wp:posOffset>
            </wp:positionV>
            <wp:extent cx="1857375" cy="1066800"/>
            <wp:effectExtent l="76200" t="76200" r="85725" b="7620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6680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 wp14:anchorId="1A223DFB" wp14:editId="541BB6F2">
            <wp:extent cx="6120130" cy="264858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6B3" w:rsidRDefault="002036B3"/>
    <w:p w:rsidR="008C1866" w:rsidRDefault="008C1866">
      <w:r>
        <w:t>Klik på Opret afdragsordning</w:t>
      </w:r>
    </w:p>
    <w:p w:rsidR="008C1866" w:rsidRDefault="008C1866"/>
    <w:p w:rsidR="00F5571C" w:rsidRDefault="00F5571C"/>
    <w:p w:rsidR="00F5571C" w:rsidRDefault="00F5571C"/>
    <w:p w:rsidR="00F5571C" w:rsidRDefault="00F5571C"/>
    <w:p w:rsidR="00F5571C" w:rsidRDefault="00F5571C"/>
    <w:p w:rsidR="00F5571C" w:rsidRDefault="00F5571C"/>
    <w:p w:rsidR="00F5571C" w:rsidRDefault="00F5571C"/>
    <w:p w:rsidR="00F5571C" w:rsidRDefault="00F5571C"/>
    <w:p w:rsidR="00F5571C" w:rsidRDefault="00F5571C"/>
    <w:p w:rsidR="008C1866" w:rsidRDefault="007839C1"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1005840</wp:posOffset>
            </wp:positionV>
            <wp:extent cx="1495425" cy="704850"/>
            <wp:effectExtent l="95250" t="76200" r="66675" b="78105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0485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453390</wp:posOffset>
                </wp:positionV>
                <wp:extent cx="628650" cy="295275"/>
                <wp:effectExtent l="0" t="19050" r="38100" b="47625"/>
                <wp:wrapNone/>
                <wp:docPr id="15" name="Højre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4B3C1" id="Højrepil 15" o:spid="_x0000_s1026" type="#_x0000_t13" style="position:absolute;margin-left:-40.2pt;margin-top:35.7pt;width:49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" adj="16527" fillcolor="#5b9bd5 [3204]" strokecolor="#1f4d78 [1604]" strokeweight="1pt"/>
            </w:pict>
          </mc:Fallback>
        </mc:AlternateContent>
      </w:r>
      <w:r w:rsidR="008C1866">
        <w:rPr>
          <w:noProof/>
          <w:lang w:eastAsia="da-DK"/>
        </w:rPr>
        <w:drawing>
          <wp:inline distT="0" distB="0" distL="0" distR="0" wp14:anchorId="72594C7E" wp14:editId="3E961833">
            <wp:extent cx="6120130" cy="998855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866" w:rsidRDefault="008C1866"/>
    <w:p w:rsidR="007839C1" w:rsidRDefault="007839C1">
      <w:r>
        <w:t xml:space="preserve">Udvælg </w:t>
      </w:r>
      <w:r w:rsidR="00F5571C">
        <w:t>de/</w:t>
      </w:r>
      <w:r>
        <w:t>det krav der skal laves afdragsordning på.</w:t>
      </w:r>
    </w:p>
    <w:p w:rsidR="008C1866" w:rsidRDefault="008C1866">
      <w:r>
        <w:t>Klik på Fortsæt</w:t>
      </w:r>
    </w:p>
    <w:p w:rsidR="008C1866" w:rsidRDefault="008C1866"/>
    <w:p w:rsidR="008C1866" w:rsidRDefault="007839C1">
      <w:r>
        <w:rPr>
          <w:noProof/>
          <w:lang w:eastAsia="da-DK"/>
        </w:rPr>
        <w:lastRenderedPageBreak/>
        <w:drawing>
          <wp:anchor distT="0" distB="0" distL="114300" distR="114300" simplePos="0" relativeHeight="251667456" behindDoc="0" locked="0" layoutInCell="1" allowOverlap="1" wp14:anchorId="238305B1" wp14:editId="747E188F">
            <wp:simplePos x="0" y="0"/>
            <wp:positionH relativeFrom="column">
              <wp:posOffset>4118610</wp:posOffset>
            </wp:positionH>
            <wp:positionV relativeFrom="paragraph">
              <wp:posOffset>2626360</wp:posOffset>
            </wp:positionV>
            <wp:extent cx="1495425" cy="742950"/>
            <wp:effectExtent l="76200" t="76200" r="66675" b="76200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295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C1866">
        <w:rPr>
          <w:noProof/>
          <w:lang w:eastAsia="da-DK"/>
        </w:rPr>
        <w:drawing>
          <wp:inline distT="0" distB="0" distL="0" distR="0" wp14:anchorId="02FB5A57" wp14:editId="6CFB5C98">
            <wp:extent cx="6120130" cy="3210560"/>
            <wp:effectExtent l="0" t="0" r="0" b="889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866" w:rsidRDefault="008C1866"/>
    <w:p w:rsidR="007839C1" w:rsidRDefault="007839C1">
      <w:r>
        <w:t>Klik på fortsæt</w:t>
      </w:r>
    </w:p>
    <w:p w:rsidR="007839C1" w:rsidRDefault="007839C1"/>
    <w:p w:rsidR="007839C1" w:rsidRDefault="007839C1"/>
    <w:p w:rsidR="007839C1" w:rsidRDefault="007839C1"/>
    <w:p w:rsidR="007839C1" w:rsidRDefault="007839C1">
      <w:r>
        <w:rPr>
          <w:noProof/>
          <w:lang w:eastAsia="da-DK"/>
        </w:rPr>
        <w:drawing>
          <wp:anchor distT="0" distB="0" distL="114300" distR="114300" simplePos="0" relativeHeight="251669504" behindDoc="0" locked="0" layoutInCell="1" allowOverlap="1" wp14:anchorId="2BBA4436" wp14:editId="23D78D7B">
            <wp:simplePos x="0" y="0"/>
            <wp:positionH relativeFrom="column">
              <wp:posOffset>5080635</wp:posOffset>
            </wp:positionH>
            <wp:positionV relativeFrom="paragraph">
              <wp:posOffset>1929765</wp:posOffset>
            </wp:positionV>
            <wp:extent cx="1495425" cy="742950"/>
            <wp:effectExtent l="76200" t="76200" r="66675" b="76200"/>
            <wp:wrapNone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74295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>
            <wp:extent cx="6120130" cy="215265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C1" w:rsidRDefault="007839C1">
      <w:r>
        <w:t xml:space="preserve">Vælg enten et beløb du vil betale hver måned, eller hvor mange måneder du vil </w:t>
      </w:r>
    </w:p>
    <w:p w:rsidR="007839C1" w:rsidRDefault="00F5571C">
      <w:r>
        <w:t>b</w:t>
      </w:r>
      <w:r w:rsidR="007839C1">
        <w:t>etale over. Tast valget ind, og klik på fortsæt</w:t>
      </w:r>
    </w:p>
    <w:p w:rsidR="007839C1" w:rsidRDefault="007839C1"/>
    <w:p w:rsidR="007839C1" w:rsidRDefault="007839C1"/>
    <w:p w:rsidR="007839C1" w:rsidRDefault="007839C1"/>
    <w:p w:rsidR="00F5571C" w:rsidRDefault="00F5571C"/>
    <w:p w:rsidR="00F5571C" w:rsidRDefault="00F5571C"/>
    <w:p w:rsidR="008C1866" w:rsidRDefault="007839C1">
      <w:r>
        <w:rPr>
          <w:noProof/>
          <w:lang w:eastAsia="da-DK"/>
        </w:rPr>
        <w:drawing>
          <wp:anchor distT="0" distB="0" distL="114300" distR="114300" simplePos="0" relativeHeight="251671552" behindDoc="0" locked="0" layoutInCell="1" allowOverlap="1" wp14:anchorId="3EB19E00" wp14:editId="3F074024">
            <wp:simplePos x="0" y="0"/>
            <wp:positionH relativeFrom="margin">
              <wp:posOffset>3899535</wp:posOffset>
            </wp:positionH>
            <wp:positionV relativeFrom="paragraph">
              <wp:posOffset>3681095</wp:posOffset>
            </wp:positionV>
            <wp:extent cx="1857375" cy="1066800"/>
            <wp:effectExtent l="76200" t="76200" r="85725" b="76200"/>
            <wp:wrapNone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066800"/>
                    </a:xfrm>
                    <a:prstGeom prst="ellipse">
                      <a:avLst/>
                    </a:prstGeom>
                    <a:ln w="63500" cap="rnd">
                      <a:solidFill>
                        <a:srgbClr val="FF0000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inline distT="0" distB="0" distL="0" distR="0" wp14:anchorId="09BF491B" wp14:editId="0A644BB5">
            <wp:extent cx="6120130" cy="463677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C1" w:rsidRDefault="007839C1"/>
    <w:p w:rsidR="007839C1" w:rsidRDefault="007839C1">
      <w:r>
        <w:t>Sæt flueben i ”Jeg accepterer betingelserne” og klik på Opret afdragsordning</w:t>
      </w:r>
    </w:p>
    <w:p w:rsidR="00F5571C" w:rsidRDefault="00F5571C"/>
    <w:p w:rsidR="00F5571C" w:rsidRDefault="00F5571C"/>
    <w:p w:rsidR="00F5571C" w:rsidRDefault="00F5571C"/>
    <w:p w:rsidR="00F5571C" w:rsidRDefault="00F5571C"/>
    <w:p w:rsidR="00F5571C" w:rsidRDefault="00F5571C"/>
    <w:p w:rsidR="007839C1" w:rsidRDefault="007839C1">
      <w:r>
        <w:rPr>
          <w:noProof/>
          <w:lang w:eastAsia="da-DK"/>
        </w:rPr>
        <w:lastRenderedPageBreak/>
        <w:drawing>
          <wp:inline distT="0" distB="0" distL="0" distR="0" wp14:anchorId="11052C53" wp14:editId="38C727E0">
            <wp:extent cx="6120130" cy="2050415"/>
            <wp:effectExtent l="0" t="0" r="0" b="6985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C1" w:rsidRDefault="007839C1"/>
    <w:p w:rsidR="007839C1" w:rsidRDefault="007839C1">
      <w:r>
        <w:t>Afdragsordningen er oprettet og du kan vælge at tilmelde afdragsordningen til Betalingsservice.</w:t>
      </w:r>
    </w:p>
    <w:p w:rsidR="007839C1" w:rsidRDefault="007839C1"/>
    <w:p w:rsidR="007839C1" w:rsidRPr="00F5571C" w:rsidRDefault="007839C1">
      <w:pPr>
        <w:rPr>
          <w:b/>
        </w:rPr>
      </w:pPr>
      <w:r w:rsidRPr="00F5571C">
        <w:rPr>
          <w:b/>
        </w:rPr>
        <w:t>OBS!! Aftalen er ikke endelig oprettet før Opkrævningen</w:t>
      </w:r>
      <w:r w:rsidR="00343A29" w:rsidRPr="00F5571C">
        <w:rPr>
          <w:b/>
        </w:rPr>
        <w:t xml:space="preserve"> i Roskilde Kommune</w:t>
      </w:r>
      <w:r w:rsidRPr="00F5571C">
        <w:rPr>
          <w:b/>
        </w:rPr>
        <w:t xml:space="preserve"> har godkendt aftalen.</w:t>
      </w:r>
    </w:p>
    <w:sectPr w:rsidR="007839C1" w:rsidRPr="00F5571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E9" w:rsidRDefault="00C57FE9" w:rsidP="00F5571C">
      <w:pPr>
        <w:spacing w:after="0" w:line="240" w:lineRule="auto"/>
      </w:pPr>
      <w:r>
        <w:separator/>
      </w:r>
    </w:p>
  </w:endnote>
  <w:endnote w:type="continuationSeparator" w:id="0">
    <w:p w:rsidR="00C57FE9" w:rsidRDefault="00C57FE9" w:rsidP="00F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E9" w:rsidRDefault="00C57FE9" w:rsidP="00F5571C">
      <w:pPr>
        <w:spacing w:after="0" w:line="240" w:lineRule="auto"/>
      </w:pPr>
      <w:r>
        <w:separator/>
      </w:r>
    </w:p>
  </w:footnote>
  <w:footnote w:type="continuationSeparator" w:id="0">
    <w:p w:rsidR="00C57FE9" w:rsidRDefault="00C57FE9" w:rsidP="00F5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71C" w:rsidRDefault="00F5571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5D"/>
    <w:rsid w:val="002036B3"/>
    <w:rsid w:val="00343A29"/>
    <w:rsid w:val="003B1F6C"/>
    <w:rsid w:val="003B335E"/>
    <w:rsid w:val="004B3639"/>
    <w:rsid w:val="00741737"/>
    <w:rsid w:val="007839C1"/>
    <w:rsid w:val="007C0BFF"/>
    <w:rsid w:val="008726F2"/>
    <w:rsid w:val="00875EBB"/>
    <w:rsid w:val="008C1866"/>
    <w:rsid w:val="009156A8"/>
    <w:rsid w:val="009E1B03"/>
    <w:rsid w:val="00B8275D"/>
    <w:rsid w:val="00C57FE9"/>
    <w:rsid w:val="00CC4377"/>
    <w:rsid w:val="00D230D8"/>
    <w:rsid w:val="00E16AD4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7289"/>
  <w15:chartTrackingRefBased/>
  <w15:docId w15:val="{CAFF1705-978B-41D2-8C4B-64170342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2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27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2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827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B827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82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F5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571C"/>
  </w:style>
  <w:style w:type="paragraph" w:styleId="Sidefod">
    <w:name w:val="footer"/>
    <w:basedOn w:val="Normal"/>
    <w:link w:val="SidefodTegn"/>
    <w:uiPriority w:val="99"/>
    <w:unhideWhenUsed/>
    <w:rsid w:val="00F557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</Words>
  <Characters>673</Characters>
  <Application>Microsoft Office Word</Application>
  <DocSecurity>0</DocSecurity>
  <Lines>67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dc:description/>
  <cp:lastModifiedBy>Anne Jensen</cp:lastModifiedBy>
  <cp:revision>2</cp:revision>
  <dcterms:created xsi:type="dcterms:W3CDTF">2023-11-01T12:52:00Z</dcterms:created>
  <dcterms:modified xsi:type="dcterms:W3CDTF">2023-11-01T12:52:00Z</dcterms:modified>
</cp:coreProperties>
</file>